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Pr="0026246D" w:rsidRDefault="0026246D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123064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7F3AAF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адрес </w:t>
      </w:r>
      <w:proofErr w:type="gramStart"/>
      <w:r w:rsidR="007F3AA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1718F" w:rsidRPr="0026246D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="00E1718F" w:rsidRPr="0026246D">
        <w:rPr>
          <w:rFonts w:ascii="Times New Roman" w:hAnsi="Times New Roman" w:cs="Times New Roman"/>
          <w:sz w:val="28"/>
          <w:szCs w:val="28"/>
        </w:rPr>
        <w:t xml:space="preserve"> казначейства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7F3AAF">
        <w:rPr>
          <w:rFonts w:ascii="Times New Roman" w:hAnsi="Times New Roman" w:cs="Times New Roman"/>
          <w:sz w:val="28"/>
          <w:szCs w:val="28"/>
        </w:rPr>
        <w:t xml:space="preserve">по Республике Алтай </w:t>
      </w:r>
      <w:r w:rsidR="00F063C1" w:rsidRPr="0026246D">
        <w:rPr>
          <w:rFonts w:ascii="Times New Roman" w:hAnsi="Times New Roman" w:cs="Times New Roman"/>
          <w:sz w:val="28"/>
          <w:szCs w:val="28"/>
        </w:rPr>
        <w:t>(далее – ТОФК). Контактные данные, а также электронные адреса размещены на официальных сайтах ТОФК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Осуществить вход в ИС </w:t>
      </w:r>
      <w:proofErr w:type="spellStart"/>
      <w:proofErr w:type="gramStart"/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АОКЗ:</w:t>
      </w:r>
      <w:hyperlink r:id="rId10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</w:t>
        </w:r>
        <w:proofErr w:type="spellEnd"/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://aokz.cert.roskazna.ru/</w:t>
        </w:r>
        <w:proofErr w:type="gramEnd"/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</w:t>
      </w:r>
      <w:proofErr w:type="gramStart"/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</w:t>
      </w:r>
      <w:proofErr w:type="gramEnd"/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="001230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123064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123064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123064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123064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123064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ТОФК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376B" w:rsidRPr="0026246D">
        <w:rPr>
          <w:rFonts w:ascii="Times New Roman" w:hAnsi="Times New Roman" w:cs="Times New Roman"/>
          <w:sz w:val="28"/>
          <w:szCs w:val="28"/>
        </w:rPr>
        <w:t xml:space="preserve">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DD376B" w:rsidRPr="0026246D">
        <w:rPr>
          <w:rFonts w:ascii="Times New Roman" w:hAnsi="Times New Roman" w:cs="Times New Roman"/>
          <w:sz w:val="28"/>
          <w:szCs w:val="28"/>
        </w:rPr>
        <w:t xml:space="preserve">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DA7874" w:rsidRPr="0026246D">
        <w:rPr>
          <w:rFonts w:ascii="Times New Roman" w:hAnsi="Times New Roman" w:cs="Times New Roman"/>
          <w:sz w:val="28"/>
          <w:szCs w:val="28"/>
        </w:rPr>
        <w:t xml:space="preserve">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подтверждения</w:t>
      </w:r>
      <w:r w:rsidR="001230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EE734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ТОФК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7F3AAF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(CD/DVD) необходимо произвести уничтожение дистрибутива СКЗИ, а также эксплуатационной и технической документации. К</w:t>
      </w:r>
      <w:r w:rsidR="00100D38" w:rsidRPr="0026246D">
        <w:rPr>
          <w:rFonts w:ascii="Times New Roman" w:hAnsi="Times New Roman" w:cs="Times New Roman"/>
          <w:sz w:val="28"/>
          <w:szCs w:val="28"/>
        </w:rPr>
        <w:t xml:space="preserve">опию Акта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3112C1" w:rsidRPr="0026246D">
        <w:rPr>
          <w:rFonts w:ascii="Times New Roman" w:hAnsi="Times New Roman" w:cs="Times New Roman"/>
          <w:sz w:val="28"/>
          <w:szCs w:val="28"/>
        </w:rPr>
        <w:t>в ТОФК</w:t>
      </w:r>
      <w:r w:rsidR="003112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4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P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C5597E">
      <w:pPr>
        <w:pStyle w:val="a3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054E8" w:rsidRDefault="00C5597E" w:rsidP="003A111B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версии 5.0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Default="00C5597E" w:rsidP="003A111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C5597E" w:rsidRPr="007F3AAF" w:rsidRDefault="007F3AAF" w:rsidP="00C5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AAF">
        <w:rPr>
          <w:rFonts w:ascii="Times New Roman" w:hAnsi="Times New Roman" w:cs="Times New Roman"/>
          <w:b/>
          <w:sz w:val="28"/>
          <w:szCs w:val="28"/>
        </w:rPr>
        <w:t>Оформляется на официальном бланке организации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8"/>
        <w:gridCol w:w="5044"/>
      </w:tblGrid>
      <w:tr w:rsidR="00C5597E" w:rsidRPr="00CE0421" w:rsidTr="00A86336">
        <w:trPr>
          <w:jc w:val="center"/>
        </w:trPr>
        <w:tc>
          <w:tcPr>
            <w:tcW w:w="5210" w:type="dxa"/>
          </w:tcPr>
          <w:p w:rsidR="00C5597E" w:rsidRPr="00CE0421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C5597E" w:rsidRPr="00CE0421" w:rsidRDefault="00C5597E" w:rsidP="007F3A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7F3AAF">
              <w:rPr>
                <w:rFonts w:ascii="Times New Roman" w:hAnsi="Times New Roman" w:cs="Times New Roman"/>
                <w:sz w:val="28"/>
                <w:szCs w:val="28"/>
              </w:rPr>
              <w:t>Республике Алтай</w:t>
            </w:r>
          </w:p>
        </w:tc>
      </w:tr>
    </w:tbl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C5597E" w:rsidRDefault="00C5597E" w:rsidP="00C5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2"/>
        <w:gridCol w:w="2473"/>
        <w:gridCol w:w="2522"/>
        <w:gridCol w:w="2485"/>
      </w:tblGrid>
      <w:tr w:rsidR="00C5597E" w:rsidTr="00A86336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C5597E" w:rsidTr="00A86336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C5597E" w:rsidTr="00A86336">
        <w:tc>
          <w:tcPr>
            <w:tcW w:w="10421" w:type="dxa"/>
            <w:gridSpan w:val="4"/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C5597E" w:rsidTr="00A86336">
        <w:tc>
          <w:tcPr>
            <w:tcW w:w="2605" w:type="dxa"/>
            <w:vAlign w:val="center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C5597E" w:rsidRPr="00C5597E" w:rsidRDefault="00C5597E" w:rsidP="00C5597E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8"/>
        <w:gridCol w:w="235"/>
        <w:gridCol w:w="2483"/>
        <w:gridCol w:w="279"/>
        <w:gridCol w:w="3227"/>
      </w:tblGrid>
      <w:tr w:rsidR="00C5597E" w:rsidTr="00A86336">
        <w:tc>
          <w:tcPr>
            <w:tcW w:w="3932" w:type="dxa"/>
          </w:tcPr>
          <w:p w:rsidR="00C5597E" w:rsidRDefault="00C5597E" w:rsidP="00DD477E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C5597E" w:rsidRPr="007D61E7" w:rsidRDefault="00C5597E" w:rsidP="00A8633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5597E" w:rsidTr="00A86336">
        <w:tc>
          <w:tcPr>
            <w:tcW w:w="3932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111B" w:rsidRPr="00D75C6F" w:rsidRDefault="003A111B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Pr="004F21C6" w:rsidRDefault="00C5597E" w:rsidP="00C55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C5597E" w:rsidRPr="004F21C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используетсяс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1C0C80" w:rsidRDefault="00C5597E" w:rsidP="001C0C8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используетсяс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сертифицированнымФСБ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</w:p>
    <w:p w:rsidR="003A111B" w:rsidRDefault="003A111B" w:rsidP="003A111B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C5597E" w:rsidRDefault="00C5597E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5597E">
        <w:rPr>
          <w:rFonts w:ascii="Times New Roman" w:hAnsi="Times New Roman" w:cs="Times New Roman"/>
          <w:sz w:val="28"/>
          <w:szCs w:val="28"/>
        </w:rPr>
        <w:t xml:space="preserve">версии 5.0 </w:t>
      </w:r>
      <w:r w:rsidRPr="00C5597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2B0666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97E" w:rsidRPr="00655EF7" w:rsidRDefault="00C5597E" w:rsidP="00C5597E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C5597E" w:rsidRPr="00655EF7" w:rsidRDefault="00C5597E" w:rsidP="00C5597E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655EF7" w:rsidRDefault="00C5597E" w:rsidP="00C5597E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C5597E" w:rsidRPr="002B0666" w:rsidRDefault="00C5597E" w:rsidP="00AB3752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156AB6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C5597E" w:rsidRPr="00655EF7" w:rsidRDefault="00C5597E" w:rsidP="00AB37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="001230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="00123064">
        <w:rPr>
          <w:rFonts w:ascii="Times New Roman" w:hAnsi="Times New Roman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C5597E" w:rsidRDefault="00C5597E" w:rsidP="00DD477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C5597E" w:rsidRPr="00655EF7" w:rsidRDefault="00C5597E" w:rsidP="00CE09C9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C5597E" w:rsidRDefault="00C5597E" w:rsidP="00CE09C9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</w:p>
    <w:sectPr w:rsidR="00C5597E" w:rsidRPr="00C5597E" w:rsidSect="00DF67A8">
      <w:headerReference w:type="default" r:id="rId35"/>
      <w:headerReference w:type="first" r:id="rId36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C12" w:rsidRDefault="00A51C12">
      <w:pPr>
        <w:spacing w:after="0" w:line="240" w:lineRule="auto"/>
      </w:pPr>
      <w:r>
        <w:separator/>
      </w:r>
    </w:p>
  </w:endnote>
  <w:endnote w:type="continuationSeparator" w:id="0">
    <w:p w:rsidR="00A51C12" w:rsidRDefault="00A51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C12" w:rsidRDefault="00A51C12">
      <w:pPr>
        <w:spacing w:after="0" w:line="240" w:lineRule="auto"/>
      </w:pPr>
      <w:r>
        <w:separator/>
      </w:r>
    </w:p>
  </w:footnote>
  <w:footnote w:type="continuationSeparator" w:id="0">
    <w:p w:rsidR="00A51C12" w:rsidRDefault="00A51C12">
      <w:pPr>
        <w:spacing w:after="0" w:line="240" w:lineRule="auto"/>
      </w:pPr>
      <w:r>
        <w:continuationSeparator/>
      </w:r>
    </w:p>
  </w:footnote>
  <w:footnote w:id="1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Заявки приведена в приложении № 1</w:t>
      </w:r>
    </w:p>
  </w:footnote>
  <w:footnote w:id="3">
    <w:p w:rsidR="003112C1" w:rsidRPr="005172DD" w:rsidRDefault="003112C1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и способ предоставления Акта уничтожения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Акта уничтожения приведена в приложении № 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3575C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35D65"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3AAF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A51C1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A51C1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551D"/>
    <w:rsid w:val="0003000B"/>
    <w:rsid w:val="0003493D"/>
    <w:rsid w:val="00067ABC"/>
    <w:rsid w:val="000A1DFF"/>
    <w:rsid w:val="000C0361"/>
    <w:rsid w:val="000F0AD2"/>
    <w:rsid w:val="000F3562"/>
    <w:rsid w:val="00100C99"/>
    <w:rsid w:val="00100D38"/>
    <w:rsid w:val="00123064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575C7"/>
    <w:rsid w:val="003A111B"/>
    <w:rsid w:val="003B08F4"/>
    <w:rsid w:val="003E6763"/>
    <w:rsid w:val="004611FF"/>
    <w:rsid w:val="00481B7B"/>
    <w:rsid w:val="004F4B11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E1A05"/>
    <w:rsid w:val="007F3AAF"/>
    <w:rsid w:val="0083080B"/>
    <w:rsid w:val="00891136"/>
    <w:rsid w:val="00896DE2"/>
    <w:rsid w:val="008A4B1E"/>
    <w:rsid w:val="008E1557"/>
    <w:rsid w:val="0097549F"/>
    <w:rsid w:val="0097551D"/>
    <w:rsid w:val="00975544"/>
    <w:rsid w:val="009C4809"/>
    <w:rsid w:val="009C59D3"/>
    <w:rsid w:val="009F37D5"/>
    <w:rsid w:val="00A4742B"/>
    <w:rsid w:val="00A51C12"/>
    <w:rsid w:val="00A60974"/>
    <w:rsid w:val="00A71C83"/>
    <w:rsid w:val="00AB3752"/>
    <w:rsid w:val="00AC75AD"/>
    <w:rsid w:val="00AD686E"/>
    <w:rsid w:val="00B34A51"/>
    <w:rsid w:val="00B47BCE"/>
    <w:rsid w:val="00B81FAC"/>
    <w:rsid w:val="00B85735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42E67"/>
    <w:rsid w:val="00F533BA"/>
    <w:rsid w:val="00FA2678"/>
    <w:rsid w:val="00FD6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41BFC2-72B6-4E2F-9342-B4AB8CA6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/" TargetMode="External"/><Relationship Id="rId13" Type="http://schemas.openxmlformats.org/officeDocument/2006/relationships/image" Target="cid:image001.jpg@01DC3F66.782A6290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yperlink" Target="https://fzs.roskazna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eader" Target="header2.xml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0B0A6-C8FD-4F82-9CE8-9C0925E0F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Федяев Андрей Александрович</cp:lastModifiedBy>
  <cp:revision>3</cp:revision>
  <cp:lastPrinted>2025-10-24T10:07:00Z</cp:lastPrinted>
  <dcterms:created xsi:type="dcterms:W3CDTF">2025-11-21T07:31:00Z</dcterms:created>
  <dcterms:modified xsi:type="dcterms:W3CDTF">2025-11-25T08:58:00Z</dcterms:modified>
</cp:coreProperties>
</file>